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фирмы (в соответствии с учредительными документами)</w:t>
            </w:r>
          </w:p>
        </w:tc>
        <w:tc>
          <w:tcPr>
            <w:tcW w:w="4927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25020F">
              <w:rPr>
                <w:rFonts w:ascii="Times New Roman" w:hAnsi="Times New Roman" w:cs="Times New Roman"/>
                <w:sz w:val="28"/>
                <w:szCs w:val="28"/>
              </w:rPr>
              <w:t>ДИНОМАШИНА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64D6" w:rsidRDefault="003764D6" w:rsidP="0025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(ООО «</w:t>
            </w:r>
            <w:r w:rsidR="0025020F">
              <w:rPr>
                <w:rFonts w:ascii="Times New Roman" w:hAnsi="Times New Roman" w:cs="Times New Roman"/>
                <w:sz w:val="28"/>
                <w:szCs w:val="28"/>
              </w:rPr>
              <w:t>ДИНОМАШИНА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27" w:type="dxa"/>
          </w:tcPr>
          <w:p w:rsidR="003764D6" w:rsidRDefault="008C0180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80">
              <w:rPr>
                <w:rFonts w:ascii="Times New Roman" w:hAnsi="Times New Roman" w:cs="Times New Roman"/>
                <w:sz w:val="28"/>
                <w:szCs w:val="28"/>
              </w:rPr>
              <w:t xml:space="preserve">610046, Кировская область, г. Киров, </w:t>
            </w:r>
            <w:proofErr w:type="spellStart"/>
            <w:r w:rsidRPr="008C0180">
              <w:rPr>
                <w:rFonts w:ascii="Times New Roman" w:hAnsi="Times New Roman" w:cs="Times New Roman"/>
                <w:sz w:val="28"/>
                <w:szCs w:val="28"/>
              </w:rPr>
              <w:t>Заготзерновский</w:t>
            </w:r>
            <w:proofErr w:type="spellEnd"/>
            <w:r w:rsidRPr="008C018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14, склад 2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27" w:type="dxa"/>
          </w:tcPr>
          <w:p w:rsidR="003764D6" w:rsidRDefault="008C0180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80">
              <w:rPr>
                <w:rFonts w:ascii="Times New Roman" w:hAnsi="Times New Roman" w:cs="Times New Roman"/>
                <w:sz w:val="28"/>
                <w:szCs w:val="28"/>
              </w:rPr>
              <w:t xml:space="preserve">610046, Кировская область, г. Киров, </w:t>
            </w:r>
            <w:proofErr w:type="spellStart"/>
            <w:r w:rsidRPr="008C0180">
              <w:rPr>
                <w:rFonts w:ascii="Times New Roman" w:hAnsi="Times New Roman" w:cs="Times New Roman"/>
                <w:sz w:val="28"/>
                <w:szCs w:val="28"/>
              </w:rPr>
              <w:t>Заготзерновский</w:t>
            </w:r>
            <w:proofErr w:type="spellEnd"/>
            <w:r w:rsidRPr="008C018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 14, склад 2</w:t>
            </w:r>
            <w:bookmarkStart w:id="0" w:name="_GoBack"/>
            <w:bookmarkEnd w:id="0"/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Tr="003764D6">
        <w:tc>
          <w:tcPr>
            <w:tcW w:w="4644" w:type="dxa"/>
          </w:tcPr>
          <w:p w:rsidR="003764D6" w:rsidRP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(электронная почта)</w:t>
            </w:r>
          </w:p>
        </w:tc>
        <w:tc>
          <w:tcPr>
            <w:tcW w:w="4927" w:type="dxa"/>
          </w:tcPr>
          <w:p w:rsidR="003764D6" w:rsidRP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info@dinomachina.ru</w:t>
            </w:r>
          </w:p>
        </w:tc>
      </w:tr>
      <w:tr w:rsidR="003764D6" w:rsidTr="003764D6">
        <w:tc>
          <w:tcPr>
            <w:tcW w:w="4644" w:type="dxa"/>
          </w:tcPr>
          <w:p w:rsidR="003764D6" w:rsidRP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(ИНН)</w:t>
            </w:r>
          </w:p>
        </w:tc>
        <w:tc>
          <w:tcPr>
            <w:tcW w:w="4927" w:type="dxa"/>
          </w:tcPr>
          <w:p w:rsidR="003764D6" w:rsidRP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4345490106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27" w:type="dxa"/>
          </w:tcPr>
          <w:p w:rsidR="003764D6" w:rsidRP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434501001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27" w:type="dxa"/>
          </w:tcPr>
          <w:p w:rsid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927" w:type="dxa"/>
          </w:tcPr>
          <w:p w:rsid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Tr="003764D6">
        <w:tc>
          <w:tcPr>
            <w:tcW w:w="4644" w:type="dxa"/>
          </w:tcPr>
          <w:p w:rsidR="003764D6" w:rsidRDefault="003764D6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27" w:type="dxa"/>
          </w:tcPr>
          <w:p w:rsid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Tr="003764D6">
        <w:tc>
          <w:tcPr>
            <w:tcW w:w="4644" w:type="dxa"/>
          </w:tcPr>
          <w:p w:rsidR="003764D6" w:rsidRDefault="004B2278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927" w:type="dxa"/>
          </w:tcPr>
          <w:p w:rsidR="003764D6" w:rsidRP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ОТДЕЛЕНИЕ N8612 ПАО СБЕРБАНК </w:t>
            </w:r>
          </w:p>
        </w:tc>
      </w:tr>
      <w:tr w:rsidR="0025020F" w:rsidTr="003764D6">
        <w:tc>
          <w:tcPr>
            <w:tcW w:w="4644" w:type="dxa"/>
          </w:tcPr>
          <w:p w:rsid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27" w:type="dxa"/>
          </w:tcPr>
          <w:p w:rsidR="0025020F" w:rsidRPr="0025020F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Tr="003764D6">
        <w:tc>
          <w:tcPr>
            <w:tcW w:w="4644" w:type="dxa"/>
          </w:tcPr>
          <w:p w:rsidR="003764D6" w:rsidRDefault="004B2278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927" w:type="dxa"/>
          </w:tcPr>
          <w:p w:rsid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0F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Tr="003764D6">
        <w:tc>
          <w:tcPr>
            <w:tcW w:w="4644" w:type="dxa"/>
          </w:tcPr>
          <w:p w:rsidR="003764D6" w:rsidRDefault="004B2278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7" w:type="dxa"/>
          </w:tcPr>
          <w:p w:rsidR="003764D6" w:rsidRDefault="0025020F" w:rsidP="004B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Арасланов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5020F"/>
    <w:rsid w:val="003764D6"/>
    <w:rsid w:val="004B2278"/>
    <w:rsid w:val="004B5CF6"/>
    <w:rsid w:val="008C0180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70D8-AC3F-4B98-B0F5-E66AE23B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6</cp:revision>
  <dcterms:created xsi:type="dcterms:W3CDTF">2019-04-01T11:36:00Z</dcterms:created>
  <dcterms:modified xsi:type="dcterms:W3CDTF">2021-11-12T09:03:00Z</dcterms:modified>
</cp:coreProperties>
</file>